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7E23E1" w14:textId="284A9C9E" w:rsidR="006E6E69" w:rsidRPr="005E526C" w:rsidRDefault="006101CA" w:rsidP="006E6E69">
      <w:pPr>
        <w:pStyle w:val="a9"/>
        <w:spacing w:after="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08E9DF24" wp14:editId="06A8E489">
            <wp:simplePos x="0" y="0"/>
            <wp:positionH relativeFrom="column">
              <wp:posOffset>-80010</wp:posOffset>
            </wp:positionH>
            <wp:positionV relativeFrom="paragraph">
              <wp:posOffset>-2598</wp:posOffset>
            </wp:positionV>
            <wp:extent cx="6558742" cy="897775"/>
            <wp:effectExtent l="0" t="0" r="0" b="0"/>
            <wp:wrapNone/>
            <wp:docPr id="1" name="Рисунок 1" descr="C:\Users\Kogevnikov\Desktop\Шап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gevnikov\Desktop\Шапк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82" cy="897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BC2890" w14:textId="52A75723" w:rsidR="00FD2AAA" w:rsidRPr="00FD2AAA" w:rsidRDefault="00710DC4" w:rsidP="00FD2AAA">
      <w:pPr>
        <w:jc w:val="right"/>
        <w:rPr>
          <w:b/>
          <w:color w:val="FFFFFF" w:themeColor="background1"/>
          <w:sz w:val="36"/>
          <w:szCs w:val="36"/>
        </w:rPr>
      </w:pPr>
      <w:r w:rsidRPr="00FD2AAA">
        <w:rPr>
          <w:b/>
          <w:color w:val="FFFFFF" w:themeColor="background1"/>
          <w:sz w:val="36"/>
          <w:szCs w:val="36"/>
        </w:rPr>
        <w:t>Опросный лист</w:t>
      </w:r>
      <w:r w:rsidR="000536EE" w:rsidRPr="00FD2AAA">
        <w:rPr>
          <w:b/>
          <w:color w:val="FFFFFF" w:themeColor="background1"/>
          <w:sz w:val="36"/>
          <w:szCs w:val="36"/>
        </w:rPr>
        <w:t xml:space="preserve"> </w:t>
      </w:r>
    </w:p>
    <w:p w14:paraId="75BA312A" w14:textId="684D0E7B" w:rsidR="003F30FC" w:rsidRPr="00FD2AAA" w:rsidRDefault="000C32D7" w:rsidP="00FD2AAA">
      <w:pPr>
        <w:jc w:val="right"/>
        <w:rPr>
          <w:b/>
          <w:color w:val="FFFFFF" w:themeColor="background1"/>
          <w:sz w:val="36"/>
          <w:szCs w:val="36"/>
        </w:rPr>
      </w:pPr>
      <w:r>
        <w:rPr>
          <w:b/>
          <w:color w:val="FFFFFF" w:themeColor="background1"/>
          <w:sz w:val="36"/>
          <w:szCs w:val="36"/>
        </w:rPr>
        <w:t>Спиральный классификатор</w:t>
      </w:r>
    </w:p>
    <w:p w14:paraId="633A0C61" w14:textId="77777777" w:rsidR="00FD2AAA" w:rsidRPr="005E526C" w:rsidRDefault="00FD2AAA" w:rsidP="006F7FF3">
      <w:pPr>
        <w:jc w:val="center"/>
        <w:rPr>
          <w:rFonts w:ascii="Arial" w:hAnsi="Arial" w:cs="Arial"/>
        </w:rPr>
      </w:pPr>
    </w:p>
    <w:tbl>
      <w:tblPr>
        <w:tblStyle w:val="ae"/>
        <w:tblW w:w="1031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3794"/>
        <w:gridCol w:w="6520"/>
      </w:tblGrid>
      <w:tr w:rsidR="003F30FC" w:rsidRPr="005E526C" w14:paraId="240B00A3" w14:textId="77777777" w:rsidTr="008C2DBC">
        <w:trPr>
          <w:trHeight w:hRule="exact" w:val="397"/>
        </w:trPr>
        <w:tc>
          <w:tcPr>
            <w:tcW w:w="10314" w:type="dxa"/>
            <w:gridSpan w:val="2"/>
            <w:shd w:val="clear" w:color="auto" w:fill="325693"/>
            <w:vAlign w:val="center"/>
          </w:tcPr>
          <w:p w14:paraId="3F365FEE" w14:textId="0F3A6D33" w:rsidR="003F30FC" w:rsidRPr="005E526C" w:rsidRDefault="003F30FC" w:rsidP="003F30FC">
            <w:pPr>
              <w:pStyle w:val="a9"/>
              <w:spacing w:after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97C84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Контактные данные</w:t>
            </w:r>
          </w:p>
        </w:tc>
      </w:tr>
      <w:tr w:rsidR="003F30FC" w:rsidRPr="005E526C" w14:paraId="6BFE8DF8" w14:textId="77777777" w:rsidTr="006101CA">
        <w:trPr>
          <w:trHeight w:hRule="exact" w:val="356"/>
        </w:trPr>
        <w:tc>
          <w:tcPr>
            <w:tcW w:w="3794" w:type="dxa"/>
            <w:shd w:val="clear" w:color="auto" w:fill="auto"/>
            <w:vAlign w:val="center"/>
          </w:tcPr>
          <w:p w14:paraId="674BC95B" w14:textId="45C2BA8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6178A27D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78F4DBC9" w14:textId="77777777" w:rsidTr="006101CA">
        <w:trPr>
          <w:trHeight w:hRule="exact" w:val="248"/>
        </w:trPr>
        <w:tc>
          <w:tcPr>
            <w:tcW w:w="3794" w:type="dxa"/>
            <w:shd w:val="clear" w:color="auto" w:fill="auto"/>
            <w:vAlign w:val="center"/>
          </w:tcPr>
          <w:p w14:paraId="5D8BA4D2" w14:textId="06B3E580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Контактное лицо (ФИО)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513F0021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14CA9E44" w14:textId="77777777" w:rsidTr="006101CA">
        <w:trPr>
          <w:trHeight w:hRule="exact" w:val="281"/>
        </w:trPr>
        <w:tc>
          <w:tcPr>
            <w:tcW w:w="3794" w:type="dxa"/>
            <w:shd w:val="clear" w:color="auto" w:fill="auto"/>
            <w:vAlign w:val="center"/>
          </w:tcPr>
          <w:p w14:paraId="0046351E" w14:textId="224B722A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7071CE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4E49EEC6" w14:textId="77777777" w:rsidTr="006101CA">
        <w:trPr>
          <w:trHeight w:hRule="exact" w:val="301"/>
        </w:trPr>
        <w:tc>
          <w:tcPr>
            <w:tcW w:w="3794" w:type="dxa"/>
            <w:shd w:val="clear" w:color="auto" w:fill="auto"/>
            <w:vAlign w:val="center"/>
          </w:tcPr>
          <w:p w14:paraId="2787CF63" w14:textId="71ED3D2C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Телефон</w:t>
            </w:r>
          </w:p>
        </w:tc>
        <w:tc>
          <w:tcPr>
            <w:tcW w:w="6520" w:type="dxa"/>
            <w:shd w:val="clear" w:color="auto" w:fill="auto"/>
            <w:vAlign w:val="center"/>
          </w:tcPr>
          <w:p w14:paraId="202BE055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30FC" w:rsidRPr="005E526C" w14:paraId="016195F5" w14:textId="77777777" w:rsidTr="00D97C84">
        <w:trPr>
          <w:trHeight w:hRule="exact" w:val="397"/>
        </w:trPr>
        <w:tc>
          <w:tcPr>
            <w:tcW w:w="3794" w:type="dxa"/>
            <w:shd w:val="clear" w:color="auto" w:fill="auto"/>
            <w:vAlign w:val="center"/>
          </w:tcPr>
          <w:p w14:paraId="6B2D42EE" w14:textId="342D24DE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E</w:t>
            </w:r>
            <w:r w:rsidR="00710DC4" w:rsidRPr="005E526C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E526C">
              <w:rPr>
                <w:rFonts w:ascii="Arial" w:hAnsi="Arial" w:cs="Arial"/>
                <w:sz w:val="20"/>
                <w:szCs w:val="20"/>
              </w:rPr>
              <w:t>mail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14:paraId="426D97B3" w14:textId="77777777" w:rsidR="003F30FC" w:rsidRPr="005E526C" w:rsidRDefault="003F30FC" w:rsidP="004A4398">
            <w:pPr>
              <w:pStyle w:val="a9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6520"/>
      </w:tblGrid>
      <w:tr w:rsidR="000C32D7" w:rsidRPr="001B1503" w14:paraId="1CBC26AA" w14:textId="77777777" w:rsidTr="00C7026C">
        <w:trPr>
          <w:cantSplit/>
          <w:trHeight w:val="316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10A172C2" w14:textId="77777777" w:rsidR="000C32D7" w:rsidRPr="00181ACA" w:rsidRDefault="000C32D7" w:rsidP="006715BF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81A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Исходный материал и конечный продукт</w:t>
            </w:r>
          </w:p>
        </w:tc>
      </w:tr>
      <w:tr w:rsidR="000C32D7" w:rsidRPr="001B1503" w14:paraId="31FA96ED" w14:textId="77777777" w:rsidTr="00E614AF">
        <w:trPr>
          <w:cantSplit/>
          <w:trHeight w:val="35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240559" w14:textId="6747BED9" w:rsidR="000C32D7" w:rsidRDefault="000C32D7" w:rsidP="00E516D6">
            <w:pPr>
              <w:rPr>
                <w:rFonts w:ascii="Arial" w:hAnsi="Arial" w:cs="Arial"/>
                <w:sz w:val="18"/>
                <w:szCs w:val="18"/>
              </w:rPr>
            </w:pPr>
            <w:r w:rsidRPr="001B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Исходный продукт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6983A" w14:textId="77777777" w:rsidR="000C32D7" w:rsidRPr="00A019B7" w:rsidRDefault="000C32D7" w:rsidP="00181AC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1B1503" w14:paraId="3DDAA380" w14:textId="77777777" w:rsidTr="00E614AF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7CE23B" w14:textId="4586D201" w:rsidR="000C32D7" w:rsidRPr="001B1503" w:rsidRDefault="000C32D7" w:rsidP="0053159C">
            <w:pPr>
              <w:rPr>
                <w:rFonts w:ascii="Arial" w:hAnsi="Arial" w:cs="Arial"/>
                <w:sz w:val="18"/>
                <w:szCs w:val="18"/>
              </w:rPr>
            </w:pP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Плотность </w:t>
            </w:r>
            <w:r w:rsidR="0053159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песков, т/м³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FE400" w14:textId="77777777" w:rsidR="000C32D7" w:rsidRPr="00E0137C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78545CD1" w14:textId="77777777" w:rsidTr="00E614AF">
        <w:trPr>
          <w:cantSplit/>
          <w:trHeight w:val="2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F34A1" w14:textId="225406A2" w:rsidR="000C32D7" w:rsidRPr="00887BBE" w:rsidRDefault="006715BF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C32D7" w:rsidRPr="00E1635D">
              <w:rPr>
                <w:rFonts w:ascii="Arial" w:hAnsi="Arial" w:cs="Arial"/>
                <w:sz w:val="18"/>
                <w:szCs w:val="18"/>
              </w:rPr>
              <w:t>Наибольший линейный размер куска</w:t>
            </w:r>
            <w:r w:rsidR="000C32D7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="000C32D7"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2B0C5" w14:textId="77777777" w:rsidR="000C32D7" w:rsidRPr="00887BBE" w:rsidRDefault="000C32D7" w:rsidP="0010728F">
            <w:pPr>
              <w:ind w:left="20" w:hanging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2EF2FCCC" w14:textId="77777777" w:rsidTr="00D97C84">
        <w:trPr>
          <w:cantSplit/>
          <w:trHeight w:hRule="exact" w:val="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9A34D" w14:textId="77777777" w:rsidR="000C32D7" w:rsidRDefault="000C32D7" w:rsidP="0010728F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AB808" w14:textId="77777777" w:rsidR="000C32D7" w:rsidRDefault="000C32D7" w:rsidP="0010728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0C32D7" w:rsidRPr="005C3C27" w14:paraId="23BE7C6C" w14:textId="77777777" w:rsidTr="00E614AF">
        <w:trPr>
          <w:cantSplit/>
          <w:trHeight w:val="22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FB8C" w14:textId="16D98FD6" w:rsidR="000C32D7" w:rsidRPr="001A17D5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 w:rsidRPr="001B1503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Номинальная крупность песков,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F0BE" w14:textId="77777777" w:rsidR="000C32D7" w:rsidRPr="001A17D5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7BA6807A" w14:textId="77777777" w:rsidTr="00E614AF">
        <w:trPr>
          <w:cantSplit/>
          <w:trHeight w:val="28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F514" w14:textId="4AD32C37" w:rsidR="000C32D7" w:rsidRPr="0074310A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Необходимая крупность слива,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E2CB" w14:textId="77777777" w:rsidR="000C32D7" w:rsidRPr="0074310A" w:rsidRDefault="000C32D7" w:rsidP="0010728F">
            <w:pPr>
              <w:tabs>
                <w:tab w:val="left" w:pos="88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19B6AD78" w14:textId="77777777" w:rsidTr="006101CA">
        <w:trPr>
          <w:cantSplit/>
          <w:trHeight w:val="264"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3D9BB68A" w14:textId="77777777" w:rsidR="000C32D7" w:rsidRPr="00181ACA" w:rsidRDefault="000C32D7" w:rsidP="006715BF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181A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Требования к классификатору</w:t>
            </w:r>
          </w:p>
        </w:tc>
      </w:tr>
      <w:tr w:rsidR="000C32D7" w:rsidRPr="005C3C27" w14:paraId="4A7355BD" w14:textId="77777777" w:rsidTr="006101CA">
        <w:trPr>
          <w:cantSplit/>
          <w:trHeight w:val="26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8633" w14:textId="77777777" w:rsidR="000C32D7" w:rsidRPr="0074310A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0F72" w14:textId="77777777" w:rsidR="000C32D7" w:rsidRPr="0074310A" w:rsidRDefault="000C32D7" w:rsidP="00BD04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59C4">
              <w:rPr>
                <w:rFonts w:ascii="Arial" w:hAnsi="Arial" w:cs="Arial"/>
                <w:sz w:val="18"/>
                <w:szCs w:val="18"/>
              </w:rPr>
              <w:t>Непогружной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/ погружной</w:t>
            </w:r>
          </w:p>
        </w:tc>
      </w:tr>
      <w:tr w:rsidR="000C32D7" w:rsidRPr="005C3C27" w14:paraId="4FFB9D02" w14:textId="77777777" w:rsidTr="006101CA">
        <w:trPr>
          <w:cantSplit/>
          <w:trHeight w:val="286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1EE2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Механизм подъема спирали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9B2C" w14:textId="77777777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Ручной / </w:t>
            </w:r>
            <w:r w:rsidRPr="002C59C4">
              <w:rPr>
                <w:rFonts w:ascii="Arial" w:hAnsi="Arial" w:cs="Arial"/>
                <w:sz w:val="18"/>
                <w:szCs w:val="18"/>
              </w:rPr>
              <w:t>электрический</w:t>
            </w:r>
          </w:p>
        </w:tc>
      </w:tr>
      <w:tr w:rsidR="000C32D7" w:rsidRPr="005C3C27" w14:paraId="47657F74" w14:textId="77777777" w:rsidTr="006101CA">
        <w:trPr>
          <w:cantSplit/>
          <w:trHeight w:val="261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9496" w14:textId="77777777" w:rsidR="000C32D7" w:rsidRPr="0074310A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Количество спиралей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F75D" w14:textId="68272BD6" w:rsidR="000C32D7" w:rsidRPr="0074310A" w:rsidRDefault="00BD0470" w:rsidP="0010728F">
            <w:pPr>
              <w:ind w:firstLine="3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1/2</w:t>
            </w:r>
          </w:p>
        </w:tc>
      </w:tr>
      <w:tr w:rsidR="000C32D7" w:rsidRPr="005C3C27" w14:paraId="771434BB" w14:textId="77777777" w:rsidTr="006101CA">
        <w:trPr>
          <w:cantSplit/>
          <w:trHeight w:val="28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68B9" w14:textId="77777777" w:rsidR="000C32D7" w:rsidRPr="0074310A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Диаметр спирали,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440B" w14:textId="77777777" w:rsidR="000C32D7" w:rsidRPr="0074310A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500 / 750 / 1000 / 1200 / </w:t>
            </w:r>
            <w:r w:rsidRPr="002C59C4">
              <w:rPr>
                <w:rFonts w:ascii="Arial" w:hAnsi="Arial" w:cs="Arial"/>
                <w:sz w:val="18"/>
                <w:szCs w:val="18"/>
              </w:rPr>
              <w:t>1500</w:t>
            </w:r>
            <w:r>
              <w:rPr>
                <w:rFonts w:ascii="Arial" w:hAnsi="Arial" w:cs="Arial"/>
                <w:sz w:val="18"/>
                <w:szCs w:val="18"/>
              </w:rPr>
              <w:t xml:space="preserve"> / 2000 / 2500 / 3000</w:t>
            </w:r>
          </w:p>
        </w:tc>
      </w:tr>
      <w:tr w:rsidR="007A0C01" w:rsidRPr="005C3C27" w14:paraId="614B4399" w14:textId="77777777" w:rsidTr="006101CA">
        <w:trPr>
          <w:cantSplit/>
          <w:trHeight w:val="28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BDB0" w14:textId="1BDBA042" w:rsidR="007A0C01" w:rsidRDefault="007A0C01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Крепление спиц лопастей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CCF9" w14:textId="1CF270BC" w:rsidR="007A0C01" w:rsidRDefault="007A0C01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 хомутах/ приварные</w:t>
            </w:r>
          </w:p>
        </w:tc>
      </w:tr>
      <w:tr w:rsidR="0097500A" w:rsidRPr="005C3C27" w14:paraId="5DF71501" w14:textId="77777777" w:rsidTr="006101CA">
        <w:trPr>
          <w:cantSplit/>
          <w:trHeight w:val="28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51F6" w14:textId="6AEDA6F8" w:rsidR="0097500A" w:rsidRDefault="0097500A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Длина корыта,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мм</w:t>
            </w:r>
            <w:proofErr w:type="gramEnd"/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003E" w14:textId="77777777" w:rsidR="0097500A" w:rsidRDefault="0097500A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5B0CF0F4" w14:textId="77777777" w:rsidTr="006101CA">
        <w:trPr>
          <w:cantSplit/>
          <w:trHeight w:val="269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E8DC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Исполнение двигателя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34BC" w14:textId="77777777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Обычное / </w:t>
            </w:r>
            <w:r w:rsidRPr="002C59C4">
              <w:rPr>
                <w:rFonts w:ascii="Arial" w:hAnsi="Arial" w:cs="Arial"/>
                <w:sz w:val="18"/>
                <w:szCs w:val="18"/>
              </w:rPr>
              <w:t>взрывозащищенное</w:t>
            </w:r>
          </w:p>
        </w:tc>
      </w:tr>
      <w:tr w:rsidR="000C32D7" w:rsidRPr="005C3C27" w14:paraId="212018EE" w14:textId="77777777" w:rsidTr="006101CA">
        <w:trPr>
          <w:cantSplit/>
          <w:trHeight w:val="679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A69F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Требуемая производительность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8DD67" w14:textId="4CC9F098" w:rsidR="000C32D7" w:rsidRDefault="000C32D7" w:rsidP="006101C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пескам</w:t>
            </w:r>
            <w:r>
              <w:rPr>
                <w:rFonts w:ascii="Arial" w:hAnsi="Arial" w:cs="Arial"/>
                <w:sz w:val="18"/>
                <w:szCs w:val="18"/>
                <w:u w:val="thick"/>
              </w:rPr>
              <w:t xml:space="preserve">                 </w:t>
            </w:r>
            <w:r>
              <w:rPr>
                <w:rFonts w:ascii="Arial" w:hAnsi="Arial" w:cs="Arial"/>
                <w:sz w:val="18"/>
                <w:szCs w:val="18"/>
              </w:rPr>
              <w:t>т/ч</w:t>
            </w:r>
          </w:p>
          <w:p w14:paraId="7F52A8BB" w14:textId="77777777" w:rsidR="000C32D7" w:rsidRPr="003908D1" w:rsidRDefault="000C32D7" w:rsidP="006101CA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сливу  </w:t>
            </w:r>
            <w:r>
              <w:rPr>
                <w:rFonts w:ascii="Arial" w:hAnsi="Arial" w:cs="Arial"/>
                <w:sz w:val="18"/>
                <w:szCs w:val="18"/>
                <w:u w:val="thick"/>
              </w:rPr>
              <w:t xml:space="preserve">                 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³/ч)</w:t>
            </w:r>
          </w:p>
        </w:tc>
      </w:tr>
      <w:tr w:rsidR="006101CA" w:rsidRPr="005C3C27" w14:paraId="11DA23E6" w14:textId="77777777" w:rsidTr="006101CA">
        <w:trPr>
          <w:cantSplit/>
          <w:trHeight w:val="249"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bottom"/>
          </w:tcPr>
          <w:p w14:paraId="66BA3D9A" w14:textId="3647E70C" w:rsidR="006101CA" w:rsidRPr="006101CA" w:rsidRDefault="006101CA" w:rsidP="006101CA">
            <w:pPr>
              <w:ind w:left="720"/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6101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Дополнительное оборудование</w:t>
            </w:r>
          </w:p>
        </w:tc>
      </w:tr>
      <w:tr w:rsidR="000C32D7" w:rsidRPr="005C3C27" w14:paraId="33B232E3" w14:textId="77777777" w:rsidTr="00362CD7">
        <w:trPr>
          <w:cantSplit/>
          <w:trHeight w:val="29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39C" w14:textId="1BE5D570" w:rsidR="000C32D7" w:rsidRDefault="0097500A" w:rsidP="00362CD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Эстакада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94D" w14:textId="5BF8E652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1CA" w:rsidRPr="005C3C27" w14:paraId="00B5B078" w14:textId="77777777" w:rsidTr="00362CD7">
        <w:trPr>
          <w:cantSplit/>
          <w:trHeight w:val="28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5DD" w14:textId="4D2C4FA7" w:rsidR="006101CA" w:rsidRDefault="00362CD7" w:rsidP="00362CD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6101CA">
              <w:rPr>
                <w:rFonts w:ascii="Arial" w:hAnsi="Arial" w:cs="Arial"/>
                <w:sz w:val="18"/>
                <w:szCs w:val="18"/>
              </w:rPr>
              <w:t>лощадка обслуживания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EE60" w14:textId="77777777" w:rsidR="006101CA" w:rsidRDefault="006101CA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01CA" w:rsidRPr="005C3C27" w14:paraId="68935429" w14:textId="77777777" w:rsidTr="0068487B">
        <w:trPr>
          <w:cantSplit/>
          <w:trHeight w:val="28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C5A" w14:textId="58EBD51E" w:rsidR="006101CA" w:rsidRDefault="00362CD7" w:rsidP="00362CD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</w:t>
            </w:r>
            <w:r w:rsidR="006101CA">
              <w:rPr>
                <w:rFonts w:ascii="Arial" w:hAnsi="Arial" w:cs="Arial"/>
                <w:sz w:val="18"/>
                <w:szCs w:val="18"/>
              </w:rPr>
              <w:t>естница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6F95" w14:textId="77777777" w:rsidR="006101CA" w:rsidRDefault="006101CA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2B373E3A" w14:textId="77777777" w:rsidTr="0068487B">
        <w:trPr>
          <w:cantSplit/>
          <w:trHeight w:val="24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083A" w14:textId="5E5E3D65" w:rsidR="000C32D7" w:rsidRDefault="00362CD7" w:rsidP="00362C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</w:t>
            </w:r>
            <w:r w:rsidR="000C32D7">
              <w:rPr>
                <w:rFonts w:ascii="Arial" w:hAnsi="Arial" w:cs="Arial"/>
                <w:sz w:val="18"/>
                <w:szCs w:val="18"/>
              </w:rPr>
              <w:t>каф управления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8A23" w14:textId="2815CE32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32D7" w:rsidRPr="005C3C27" w14:paraId="60A5AA4F" w14:textId="77777777" w:rsidTr="00EA3EE7">
        <w:trPr>
          <w:cantSplit/>
          <w:trHeight w:val="357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5693"/>
            <w:vAlign w:val="center"/>
          </w:tcPr>
          <w:p w14:paraId="1BD8A103" w14:textId="77777777" w:rsidR="000C32D7" w:rsidRPr="00181ACA" w:rsidRDefault="000C32D7" w:rsidP="006715BF">
            <w:pPr>
              <w:ind w:left="720"/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181A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Условия монтажа и эксплуатации (</w:t>
            </w:r>
            <w:proofErr w:type="gramStart"/>
            <w:r w:rsidRPr="00181A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нужное</w:t>
            </w:r>
            <w:proofErr w:type="gramEnd"/>
            <w:r w:rsidRPr="00181ACA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 подчеркнуть или добавить)</w:t>
            </w:r>
          </w:p>
        </w:tc>
      </w:tr>
      <w:tr w:rsidR="000C32D7" w:rsidRPr="005C3C27" w14:paraId="241F5EDD" w14:textId="77777777" w:rsidTr="006101CA">
        <w:trPr>
          <w:cantSplit/>
          <w:trHeight w:val="76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8336" w14:textId="2CCD8B52" w:rsidR="000C32D7" w:rsidRDefault="00C7026C" w:rsidP="00C702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Место</w:t>
            </w:r>
            <w:r w:rsidR="000C32D7">
              <w:rPr>
                <w:rFonts w:ascii="Arial" w:hAnsi="Arial" w:cs="Arial"/>
                <w:sz w:val="18"/>
                <w:szCs w:val="18"/>
              </w:rPr>
              <w:t xml:space="preserve"> размещения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CFE" w14:textId="296E0A69" w:rsidR="000C32D7" w:rsidRPr="002C59C4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 xml:space="preserve">А) </w:t>
            </w:r>
            <w:r w:rsidR="00181ACA">
              <w:rPr>
                <w:rFonts w:ascii="Arial" w:hAnsi="Arial" w:cs="Arial"/>
                <w:sz w:val="18"/>
                <w:szCs w:val="18"/>
              </w:rPr>
              <w:t>на открытом воздухе</w:t>
            </w:r>
          </w:p>
          <w:p w14:paraId="05C0F5F7" w14:textId="27E04371" w:rsidR="000C32D7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Б) </w:t>
            </w:r>
            <w:r w:rsidR="00181ACA">
              <w:rPr>
                <w:rFonts w:ascii="Arial" w:hAnsi="Arial" w:cs="Arial"/>
                <w:sz w:val="18"/>
                <w:szCs w:val="18"/>
              </w:rPr>
              <w:t>под навесом или в помещении</w:t>
            </w:r>
          </w:p>
          <w:p w14:paraId="56A8C877" w14:textId="77777777" w:rsidR="000C32D7" w:rsidRDefault="000C32D7" w:rsidP="0010728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В) другое ____________________ (указать)</w:t>
            </w:r>
          </w:p>
        </w:tc>
      </w:tr>
      <w:tr w:rsidR="000C32D7" w:rsidRPr="005C3C27" w14:paraId="79A69409" w14:textId="77777777" w:rsidTr="00E614AF">
        <w:trPr>
          <w:cantSplit/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11C2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Режим работы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38A2" w14:textId="77777777" w:rsidR="000C32D7" w:rsidRDefault="000C32D7" w:rsidP="001072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>Непрерывный</w:t>
            </w:r>
            <w:r>
              <w:rPr>
                <w:rFonts w:ascii="Arial" w:hAnsi="Arial" w:cs="Arial"/>
                <w:sz w:val="18"/>
                <w:szCs w:val="18"/>
              </w:rPr>
              <w:t xml:space="preserve"> / периодический</w:t>
            </w:r>
          </w:p>
        </w:tc>
      </w:tr>
      <w:tr w:rsidR="000C32D7" w:rsidRPr="005C3C27" w14:paraId="3E6C18F0" w14:textId="77777777" w:rsidTr="006101CA">
        <w:trPr>
          <w:cantSplit/>
          <w:trHeight w:val="99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20C6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Сезонность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F703" w14:textId="7EBC83B7" w:rsidR="000C32D7" w:rsidRDefault="000C32D7" w:rsidP="00D97C84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59C4">
              <w:rPr>
                <w:rFonts w:ascii="Arial" w:hAnsi="Arial" w:cs="Arial"/>
                <w:sz w:val="18"/>
                <w:szCs w:val="18"/>
              </w:rPr>
              <w:t>Круглогодично</w:t>
            </w:r>
            <w:r w:rsidR="00D97C84">
              <w:rPr>
                <w:rFonts w:ascii="Arial" w:hAnsi="Arial" w:cs="Arial"/>
                <w:sz w:val="18"/>
                <w:szCs w:val="18"/>
              </w:rPr>
              <w:t xml:space="preserve"> / летний период</w:t>
            </w:r>
          </w:p>
        </w:tc>
      </w:tr>
      <w:tr w:rsidR="000C32D7" w:rsidRPr="005C3C27" w14:paraId="6EDD450E" w14:textId="77777777" w:rsidTr="00C7026C">
        <w:trPr>
          <w:cantSplit/>
          <w:trHeight w:val="665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89ED" w14:textId="77777777" w:rsidR="000C32D7" w:rsidRDefault="000C32D7" w:rsidP="006715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требования</w:t>
            </w:r>
          </w:p>
        </w:tc>
        <w:tc>
          <w:tcPr>
            <w:tcW w:w="6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21A9" w14:textId="77777777" w:rsidR="000C32D7" w:rsidRDefault="000C32D7" w:rsidP="0010728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2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6899"/>
      </w:tblGrid>
      <w:tr w:rsidR="00BD0470" w:rsidRPr="005E526C" w14:paraId="3F2A4A6E" w14:textId="77777777" w:rsidTr="00BD0470">
        <w:trPr>
          <w:trHeight w:val="942"/>
        </w:trPr>
        <w:tc>
          <w:tcPr>
            <w:tcW w:w="3240" w:type="dxa"/>
          </w:tcPr>
          <w:p w14:paraId="0A367E58" w14:textId="77777777" w:rsidR="00BD0470" w:rsidRPr="001E1DB2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5E526C">
              <w:rPr>
                <w:rFonts w:ascii="Arial" w:hAnsi="Arial" w:cs="Arial"/>
                <w:sz w:val="20"/>
                <w:szCs w:val="20"/>
              </w:rPr>
              <w:t>Дата заполнения</w:t>
            </w:r>
            <w:r w:rsidRPr="001E1DB2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6799B3EF" w14:textId="77777777" w:rsidR="00BD0470" w:rsidRPr="005E526C" w:rsidRDefault="00BD0470" w:rsidP="00BD0470">
            <w:pPr>
              <w:pStyle w:val="a9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 xml:space="preserve">“___” _______________ 20___ </w:t>
            </w:r>
            <w:r w:rsidRPr="005E526C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  <w:tc>
          <w:tcPr>
            <w:tcW w:w="6899" w:type="dxa"/>
          </w:tcPr>
          <w:p w14:paraId="0E98B9FC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423AA14" w14:textId="77777777" w:rsidR="00BD0470" w:rsidRPr="005E526C" w:rsidRDefault="00BD0470" w:rsidP="00BD0470">
            <w:pPr>
              <w:pStyle w:val="a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1DB2">
              <w:rPr>
                <w:rFonts w:ascii="Arial" w:hAnsi="Arial" w:cs="Arial"/>
                <w:sz w:val="20"/>
                <w:szCs w:val="20"/>
              </w:rPr>
              <w:t>______________________________</w:t>
            </w:r>
            <w:r w:rsidRPr="005E526C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1E1DB2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37407737" w14:textId="77777777" w:rsidR="00BD0470" w:rsidRPr="005E526C" w:rsidRDefault="00BD0470" w:rsidP="00BD0470">
            <w:pPr>
              <w:pStyle w:val="a9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E526C">
              <w:rPr>
                <w:rFonts w:ascii="Arial" w:hAnsi="Arial" w:cs="Arial"/>
                <w:sz w:val="14"/>
                <w:szCs w:val="14"/>
              </w:rPr>
              <w:t xml:space="preserve">                                 Подпись Исполнителя                                                  ФИО</w:t>
            </w:r>
          </w:p>
        </w:tc>
      </w:tr>
    </w:tbl>
    <w:p w14:paraId="67E7E840" w14:textId="22D4AE42" w:rsidR="006101CA" w:rsidRDefault="006101CA" w:rsidP="00EA3EE7">
      <w:pPr>
        <w:pStyle w:val="a9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5" behindDoc="1" locked="0" layoutInCell="1" allowOverlap="1" wp14:anchorId="4A0BC77F" wp14:editId="6A74627A">
            <wp:simplePos x="0" y="0"/>
            <wp:positionH relativeFrom="column">
              <wp:posOffset>-80010</wp:posOffset>
            </wp:positionH>
            <wp:positionV relativeFrom="paragraph">
              <wp:posOffset>1169439</wp:posOffset>
            </wp:positionV>
            <wp:extent cx="6558280" cy="89662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8280" cy="896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FFEF0C" w14:textId="77777777" w:rsidR="006101CA" w:rsidRDefault="006101CA" w:rsidP="006101CA">
      <w:pPr>
        <w:jc w:val="right"/>
      </w:pPr>
    </w:p>
    <w:p w14:paraId="52824400" w14:textId="77777777" w:rsidR="006101CA" w:rsidRDefault="006101CA" w:rsidP="006101CA">
      <w:pPr>
        <w:jc w:val="right"/>
        <w:rPr>
          <w:color w:val="FFFFFF" w:themeColor="background1"/>
        </w:rPr>
      </w:pPr>
    </w:p>
    <w:p w14:paraId="297FECA5" w14:textId="77777777" w:rsidR="006101CA" w:rsidRPr="006101CA" w:rsidRDefault="006101CA" w:rsidP="006101CA">
      <w:pPr>
        <w:jc w:val="right"/>
        <w:rPr>
          <w:color w:val="FFFFFF" w:themeColor="background1"/>
        </w:rPr>
      </w:pPr>
      <w:r w:rsidRPr="006101CA">
        <w:rPr>
          <w:color w:val="FFFFFF" w:themeColor="background1"/>
        </w:rPr>
        <w:t>Россия, г. Новосибирск, ул. Станционная, 60/9</w:t>
      </w:r>
    </w:p>
    <w:p w14:paraId="542DE86D" w14:textId="2FAB99D4" w:rsidR="00053D42" w:rsidRPr="006101CA" w:rsidRDefault="006101CA" w:rsidP="006101CA">
      <w:pPr>
        <w:jc w:val="right"/>
        <w:rPr>
          <w:color w:val="FFFFFF" w:themeColor="background1"/>
          <w:lang w:val="en-US"/>
        </w:rPr>
      </w:pPr>
      <w:proofErr w:type="gramStart"/>
      <w:r w:rsidRPr="006101CA">
        <w:rPr>
          <w:color w:val="FFFFFF" w:themeColor="background1"/>
          <w:lang w:val="en-US"/>
        </w:rPr>
        <w:t>e-mail</w:t>
      </w:r>
      <w:proofErr w:type="gramEnd"/>
      <w:r w:rsidRPr="006101CA">
        <w:rPr>
          <w:color w:val="FFFFFF" w:themeColor="background1"/>
          <w:lang w:val="en-US"/>
        </w:rPr>
        <w:t xml:space="preserve">: </w:t>
      </w:r>
      <w:hyperlink r:id="rId11" w:history="1">
        <w:r w:rsidR="0068487B" w:rsidRPr="008E3C98">
          <w:rPr>
            <w:rStyle w:val="a3"/>
            <w:lang w:val="en-US"/>
          </w:rPr>
          <w:t>tigom@tigom.ru</w:t>
        </w:r>
      </w:hyperlink>
      <w:r w:rsidR="0068487B" w:rsidRPr="0068487B">
        <w:rPr>
          <w:color w:val="FFFFFF" w:themeColor="background1"/>
          <w:lang w:val="en-US"/>
        </w:rPr>
        <w:t xml:space="preserve"> </w:t>
      </w:r>
      <w:proofErr w:type="spellStart"/>
      <w:r w:rsidRPr="006101CA">
        <w:rPr>
          <w:color w:val="FFFFFF" w:themeColor="background1"/>
          <w:lang w:val="en-US"/>
        </w:rPr>
        <w:t>тел</w:t>
      </w:r>
      <w:proofErr w:type="spellEnd"/>
      <w:r w:rsidRPr="006101CA">
        <w:rPr>
          <w:color w:val="FFFFFF" w:themeColor="background1"/>
          <w:lang w:val="en-US"/>
        </w:rPr>
        <w:t>. (383) 362-18-48</w:t>
      </w:r>
    </w:p>
    <w:sectPr w:rsidR="00053D42" w:rsidRPr="006101CA" w:rsidSect="00FD2AAA">
      <w:footerReference w:type="default" r:id="rId12"/>
      <w:pgSz w:w="11905" w:h="16837"/>
      <w:pgMar w:top="567" w:right="84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B3FDF" w14:textId="77777777" w:rsidR="006B65A9" w:rsidRDefault="006B65A9" w:rsidP="006B65A9">
      <w:r>
        <w:separator/>
      </w:r>
    </w:p>
  </w:endnote>
  <w:endnote w:type="continuationSeparator" w:id="0">
    <w:p w14:paraId="7B85367C" w14:textId="77777777" w:rsidR="006B65A9" w:rsidRDefault="006B65A9" w:rsidP="006B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63500"/>
      <w:docPartObj>
        <w:docPartGallery w:val="Page Numbers (Bottom of Page)"/>
        <w:docPartUnique/>
      </w:docPartObj>
    </w:sdtPr>
    <w:sdtEndPr/>
    <w:sdtContent>
      <w:p w14:paraId="12FD8EC6" w14:textId="6D3B3258" w:rsidR="006B65A9" w:rsidRDefault="006B65A9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87B">
          <w:rPr>
            <w:noProof/>
          </w:rPr>
          <w:t>1</w:t>
        </w:r>
        <w:r>
          <w:fldChar w:fldCharType="end"/>
        </w:r>
      </w:p>
    </w:sdtContent>
  </w:sdt>
  <w:p w14:paraId="676003F6" w14:textId="77777777" w:rsidR="006B65A9" w:rsidRDefault="006B65A9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39CB8" w14:textId="77777777" w:rsidR="006B65A9" w:rsidRDefault="006B65A9" w:rsidP="006B65A9">
      <w:r>
        <w:separator/>
      </w:r>
    </w:p>
  </w:footnote>
  <w:footnote w:type="continuationSeparator" w:id="0">
    <w:p w14:paraId="748BF226" w14:textId="77777777" w:rsidR="006B65A9" w:rsidRDefault="006B65A9" w:rsidP="006B6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7BA87D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390C4F"/>
    <w:multiLevelType w:val="multilevel"/>
    <w:tmpl w:val="EBFCDD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EB77D7"/>
    <w:multiLevelType w:val="multilevel"/>
    <w:tmpl w:val="80886FB6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7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3">
    <w:nsid w:val="2A7208E3"/>
    <w:multiLevelType w:val="multilevel"/>
    <w:tmpl w:val="47FE40D0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45964E83"/>
    <w:multiLevelType w:val="multilevel"/>
    <w:tmpl w:val="617E8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4AD76F37"/>
    <w:multiLevelType w:val="multilevel"/>
    <w:tmpl w:val="CE2AB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4C22778E"/>
    <w:multiLevelType w:val="hybridMultilevel"/>
    <w:tmpl w:val="F0860224"/>
    <w:lvl w:ilvl="0" w:tplc="8AF2E2D0">
      <w:start w:val="5"/>
      <w:numFmt w:val="decimal"/>
      <w:lvlText w:val="%1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40"/>
        </w:tabs>
        <w:ind w:left="3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60"/>
        </w:tabs>
        <w:ind w:left="4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80"/>
        </w:tabs>
        <w:ind w:left="4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00"/>
        </w:tabs>
        <w:ind w:left="5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20"/>
        </w:tabs>
        <w:ind w:left="6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40"/>
        </w:tabs>
        <w:ind w:left="7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60"/>
        </w:tabs>
        <w:ind w:left="7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80"/>
        </w:tabs>
        <w:ind w:left="8580" w:hanging="180"/>
      </w:pPr>
    </w:lvl>
  </w:abstractNum>
  <w:abstractNum w:abstractNumId="7">
    <w:nsid w:val="4DB83E3F"/>
    <w:multiLevelType w:val="multilevel"/>
    <w:tmpl w:val="618EE8B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8">
    <w:nsid w:val="4F856172"/>
    <w:multiLevelType w:val="hybridMultilevel"/>
    <w:tmpl w:val="68969BE6"/>
    <w:lvl w:ilvl="0" w:tplc="E55A67E6">
      <w:start w:val="1"/>
      <w:numFmt w:val="decimal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9">
    <w:nsid w:val="5B300DDD"/>
    <w:multiLevelType w:val="multilevel"/>
    <w:tmpl w:val="F08257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949509B"/>
    <w:multiLevelType w:val="multilevel"/>
    <w:tmpl w:val="4692A6D4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72" w:hanging="1800"/>
      </w:pPr>
      <w:rPr>
        <w:rFonts w:hint="default"/>
      </w:rPr>
    </w:lvl>
  </w:abstractNum>
  <w:abstractNum w:abstractNumId="11">
    <w:nsid w:val="76E62C0B"/>
    <w:multiLevelType w:val="multilevel"/>
    <w:tmpl w:val="BE541C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0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displayBackgroundShape/>
  <w:embedSystemFonts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20"/>
    <w:rsid w:val="00031052"/>
    <w:rsid w:val="000536EE"/>
    <w:rsid w:val="00053D42"/>
    <w:rsid w:val="000612DE"/>
    <w:rsid w:val="000C32D7"/>
    <w:rsid w:val="000C62F7"/>
    <w:rsid w:val="000E1358"/>
    <w:rsid w:val="000E7D79"/>
    <w:rsid w:val="00105E51"/>
    <w:rsid w:val="001465E1"/>
    <w:rsid w:val="00175DF9"/>
    <w:rsid w:val="00181ACA"/>
    <w:rsid w:val="001879EF"/>
    <w:rsid w:val="0019086D"/>
    <w:rsid w:val="001B5B20"/>
    <w:rsid w:val="001C43F1"/>
    <w:rsid w:val="001D6291"/>
    <w:rsid w:val="001E1DB2"/>
    <w:rsid w:val="001F39A1"/>
    <w:rsid w:val="002175E9"/>
    <w:rsid w:val="002C1CCC"/>
    <w:rsid w:val="002E2E9F"/>
    <w:rsid w:val="002E4E16"/>
    <w:rsid w:val="003174EB"/>
    <w:rsid w:val="00326225"/>
    <w:rsid w:val="003404F1"/>
    <w:rsid w:val="003577E5"/>
    <w:rsid w:val="00362CD7"/>
    <w:rsid w:val="00375C05"/>
    <w:rsid w:val="003F30FC"/>
    <w:rsid w:val="00402A20"/>
    <w:rsid w:val="00440785"/>
    <w:rsid w:val="0046760F"/>
    <w:rsid w:val="004740A5"/>
    <w:rsid w:val="0052472E"/>
    <w:rsid w:val="0053159C"/>
    <w:rsid w:val="00551DE9"/>
    <w:rsid w:val="005E358B"/>
    <w:rsid w:val="005E526C"/>
    <w:rsid w:val="005E685F"/>
    <w:rsid w:val="00601A7D"/>
    <w:rsid w:val="006101CA"/>
    <w:rsid w:val="0062266A"/>
    <w:rsid w:val="006715BF"/>
    <w:rsid w:val="006818FA"/>
    <w:rsid w:val="0068487B"/>
    <w:rsid w:val="006B65A9"/>
    <w:rsid w:val="006D3630"/>
    <w:rsid w:val="006D3F6B"/>
    <w:rsid w:val="006E6E69"/>
    <w:rsid w:val="006F7FF3"/>
    <w:rsid w:val="00706C5B"/>
    <w:rsid w:val="00710DC4"/>
    <w:rsid w:val="007443C0"/>
    <w:rsid w:val="00756B17"/>
    <w:rsid w:val="007A0C01"/>
    <w:rsid w:val="007D6984"/>
    <w:rsid w:val="008026CB"/>
    <w:rsid w:val="008141F5"/>
    <w:rsid w:val="00836CAB"/>
    <w:rsid w:val="00897EF3"/>
    <w:rsid w:val="008A7675"/>
    <w:rsid w:val="008C2DBC"/>
    <w:rsid w:val="008C7AE8"/>
    <w:rsid w:val="008F4C81"/>
    <w:rsid w:val="00970D6E"/>
    <w:rsid w:val="0097500A"/>
    <w:rsid w:val="00977733"/>
    <w:rsid w:val="009B7646"/>
    <w:rsid w:val="009E2A60"/>
    <w:rsid w:val="00A519E5"/>
    <w:rsid w:val="00A80AC6"/>
    <w:rsid w:val="00AE067B"/>
    <w:rsid w:val="00B55193"/>
    <w:rsid w:val="00B66E5E"/>
    <w:rsid w:val="00B6744D"/>
    <w:rsid w:val="00BB20D1"/>
    <w:rsid w:val="00BD0470"/>
    <w:rsid w:val="00C2009A"/>
    <w:rsid w:val="00C36566"/>
    <w:rsid w:val="00C409E0"/>
    <w:rsid w:val="00C7026C"/>
    <w:rsid w:val="00C72AE4"/>
    <w:rsid w:val="00C97A0E"/>
    <w:rsid w:val="00CB1DF3"/>
    <w:rsid w:val="00CD28C0"/>
    <w:rsid w:val="00D17372"/>
    <w:rsid w:val="00D2190A"/>
    <w:rsid w:val="00D614B7"/>
    <w:rsid w:val="00D84364"/>
    <w:rsid w:val="00D91F95"/>
    <w:rsid w:val="00D97C84"/>
    <w:rsid w:val="00E06081"/>
    <w:rsid w:val="00E42B79"/>
    <w:rsid w:val="00E516D6"/>
    <w:rsid w:val="00E55600"/>
    <w:rsid w:val="00E614AF"/>
    <w:rsid w:val="00EA170C"/>
    <w:rsid w:val="00EA3EE7"/>
    <w:rsid w:val="00EE3E8D"/>
    <w:rsid w:val="00EE42A6"/>
    <w:rsid w:val="00EF4493"/>
    <w:rsid w:val="00F156B2"/>
    <w:rsid w:val="00F42E53"/>
    <w:rsid w:val="00F849F4"/>
    <w:rsid w:val="00FC1D85"/>
    <w:rsid w:val="00FC2775"/>
    <w:rsid w:val="00FD2AAA"/>
    <w:rsid w:val="00FE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54B87E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color w:val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E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8">
    <w:name w:val="heading 8"/>
    <w:basedOn w:val="a"/>
    <w:next w:val="a"/>
    <w:link w:val="80"/>
    <w:qFormat/>
    <w:rsid w:val="005E526C"/>
    <w:pPr>
      <w:keepNext/>
      <w:widowControl/>
      <w:suppressAutoHyphens w:val="0"/>
      <w:ind w:right="-96"/>
      <w:jc w:val="center"/>
      <w:outlineLvl w:val="7"/>
    </w:pPr>
    <w:rPr>
      <w:rFonts w:ascii="Arial" w:eastAsia="Times New Roman" w:hAnsi="Arial"/>
      <w:color w:val="auto"/>
      <w:szCs w:val="20"/>
      <w:lang w:val="en-US"/>
    </w:rPr>
  </w:style>
  <w:style w:type="paragraph" w:styleId="9">
    <w:name w:val="heading 9"/>
    <w:basedOn w:val="a"/>
    <w:next w:val="a"/>
    <w:link w:val="90"/>
    <w:qFormat/>
    <w:rsid w:val="005E526C"/>
    <w:pPr>
      <w:keepNext/>
      <w:widowControl/>
      <w:suppressAutoHyphens w:val="0"/>
      <w:ind w:right="-96"/>
      <w:jc w:val="both"/>
      <w:outlineLvl w:val="8"/>
    </w:pPr>
    <w:rPr>
      <w:rFonts w:ascii="Arial" w:eastAsia="Times New Roman" w:hAnsi="Arial"/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styleId="a3">
    <w:name w:val="Hyperlink"/>
    <w:rPr>
      <w:color w:val="000080"/>
      <w:u w:val="single"/>
    </w:rPr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styleId="a5">
    <w:name w:val="FollowedHyperlink"/>
    <w:rPr>
      <w:color w:val="800000"/>
      <w:u w:val="single"/>
    </w:rPr>
  </w:style>
  <w:style w:type="character" w:customStyle="1" w:styleId="a6">
    <w:name w:val="Символ сноски"/>
  </w:style>
  <w:style w:type="character" w:customStyle="1" w:styleId="a7">
    <w:name w:val="Символы концевой сноски"/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11">
    <w:name w:val="Цитата1"/>
    <w:basedOn w:val="a"/>
    <w:pPr>
      <w:spacing w:after="283"/>
      <w:ind w:left="567" w:right="567"/>
    </w:p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ad">
    <w:name w:val="Содержимое списка"/>
    <w:basedOn w:val="a"/>
    <w:pPr>
      <w:ind w:left="567"/>
    </w:pPr>
  </w:style>
  <w:style w:type="table" w:styleId="ae">
    <w:name w:val="Table Grid"/>
    <w:basedOn w:val="a1"/>
    <w:uiPriority w:val="59"/>
    <w:rsid w:val="008026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E526C"/>
    <w:rPr>
      <w:rFonts w:ascii="Arial" w:hAnsi="Arial"/>
      <w:szCs w:val="20"/>
      <w:lang w:val="en-US"/>
    </w:rPr>
  </w:style>
  <w:style w:type="character" w:customStyle="1" w:styleId="90">
    <w:name w:val="Заголовок 9 Знак"/>
    <w:basedOn w:val="a0"/>
    <w:link w:val="9"/>
    <w:rsid w:val="005E526C"/>
    <w:rPr>
      <w:rFonts w:ascii="Arial" w:hAnsi="Arial"/>
      <w:b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EE3E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">
    <w:name w:val="List Paragraph"/>
    <w:basedOn w:val="a"/>
    <w:uiPriority w:val="72"/>
    <w:rsid w:val="006D3F6B"/>
    <w:pPr>
      <w:ind w:left="720"/>
      <w:contextualSpacing/>
    </w:pPr>
  </w:style>
  <w:style w:type="character" w:styleId="af0">
    <w:name w:val="annotation reference"/>
    <w:basedOn w:val="a0"/>
    <w:uiPriority w:val="99"/>
    <w:semiHidden/>
    <w:unhideWhenUsed/>
    <w:rsid w:val="001465E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465E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465E1"/>
    <w:rPr>
      <w:rFonts w:eastAsia="Lucida Sans Unicode"/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465E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465E1"/>
    <w:rPr>
      <w:rFonts w:eastAsia="Lucida Sans Unicode"/>
      <w:b/>
      <w:bCs/>
      <w:color w:val="000000"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465E1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465E1"/>
    <w:rPr>
      <w:rFonts w:ascii="Segoe UI" w:eastAsia="Lucida Sans Unicode" w:hAnsi="Segoe UI" w:cs="Segoe UI"/>
      <w:color w:val="000000"/>
      <w:sz w:val="18"/>
      <w:szCs w:val="18"/>
    </w:rPr>
  </w:style>
  <w:style w:type="paragraph" w:styleId="af7">
    <w:name w:val="Normal (Web)"/>
    <w:basedOn w:val="a"/>
    <w:uiPriority w:val="99"/>
    <w:unhideWhenUsed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character" w:styleId="af8">
    <w:name w:val="Strong"/>
    <w:basedOn w:val="a0"/>
    <w:uiPriority w:val="22"/>
    <w:qFormat/>
    <w:rsid w:val="00FD2AAA"/>
    <w:rPr>
      <w:b/>
      <w:bCs/>
    </w:rPr>
  </w:style>
  <w:style w:type="paragraph" w:customStyle="1" w:styleId="worktime">
    <w:name w:val="worktime"/>
    <w:basedOn w:val="a"/>
    <w:rsid w:val="00FD2AA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</w:rPr>
  </w:style>
  <w:style w:type="paragraph" w:styleId="af9">
    <w:name w:val="header"/>
    <w:basedOn w:val="a"/>
    <w:link w:val="afa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6B65A9"/>
    <w:rPr>
      <w:rFonts w:eastAsia="Lucida Sans Unicode"/>
      <w:color w:val="000000"/>
    </w:rPr>
  </w:style>
  <w:style w:type="paragraph" w:styleId="afb">
    <w:name w:val="footer"/>
    <w:basedOn w:val="a"/>
    <w:link w:val="afc"/>
    <w:uiPriority w:val="99"/>
    <w:unhideWhenUsed/>
    <w:rsid w:val="006B65A9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6B65A9"/>
    <w:rPr>
      <w:rFonts w:eastAsia="Lucida Sans Unicode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7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igom@tigom.ru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8D975-C8F9-4E02-A8EA-31F4249F7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Грохот.doc</vt:lpstr>
    </vt:vector>
  </TitlesOfParts>
  <Company>Grizli777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Грохот.doc</dc:title>
  <dc:creator>Васильева</dc:creator>
  <cp:lastModifiedBy>Антон Кожевников</cp:lastModifiedBy>
  <cp:revision>6</cp:revision>
  <cp:lastPrinted>2021-09-30T03:58:00Z</cp:lastPrinted>
  <dcterms:created xsi:type="dcterms:W3CDTF">2021-10-06T07:49:00Z</dcterms:created>
  <dcterms:modified xsi:type="dcterms:W3CDTF">2021-10-19T07:11:00Z</dcterms:modified>
</cp:coreProperties>
</file>